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9A6" w:rsidRPr="003F39A6" w:rsidRDefault="003F39A6" w:rsidP="003F39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9A6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proofErr w:type="gramStart"/>
      <w:r w:rsidRPr="003F39A6">
        <w:rPr>
          <w:rFonts w:ascii="Times New Roman" w:hAnsi="Times New Roman" w:cs="Times New Roman"/>
          <w:b/>
          <w:sz w:val="24"/>
          <w:szCs w:val="24"/>
        </w:rPr>
        <w:t>д</w:t>
      </w:r>
      <w:bookmarkStart w:id="0" w:name="_GoBack"/>
      <w:bookmarkEnd w:id="0"/>
      <w:r w:rsidRPr="003F39A6">
        <w:rPr>
          <w:rFonts w:ascii="Times New Roman" w:hAnsi="Times New Roman" w:cs="Times New Roman"/>
          <w:b/>
          <w:sz w:val="24"/>
          <w:szCs w:val="24"/>
        </w:rPr>
        <w:t xml:space="preserve">еятельности педагогического  сообщества </w:t>
      </w:r>
      <w:r w:rsidR="00E332A0">
        <w:rPr>
          <w:rFonts w:ascii="Times New Roman" w:hAnsi="Times New Roman" w:cs="Times New Roman"/>
          <w:b/>
          <w:sz w:val="24"/>
          <w:szCs w:val="24"/>
        </w:rPr>
        <w:t>руководителей школьных музеев</w:t>
      </w:r>
      <w:r w:rsidRPr="003F39A6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общеобразовательных организаций Петрозаводского городского округа</w:t>
      </w:r>
      <w:proofErr w:type="gramEnd"/>
    </w:p>
    <w:p w:rsidR="00D85476" w:rsidRDefault="003F39A6" w:rsidP="003F39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9A6">
        <w:rPr>
          <w:rFonts w:ascii="Times New Roman" w:hAnsi="Times New Roman" w:cs="Times New Roman"/>
          <w:b/>
          <w:sz w:val="24"/>
          <w:szCs w:val="24"/>
        </w:rPr>
        <w:t>на 2022 - 2023 учебный год</w:t>
      </w:r>
    </w:p>
    <w:p w:rsidR="003F39A6" w:rsidRDefault="003F39A6" w:rsidP="003F39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3F39A6">
        <w:rPr>
          <w:rFonts w:ascii="Times New Roman" w:hAnsi="Times New Roman" w:cs="Times New Roman"/>
          <w:sz w:val="20"/>
          <w:szCs w:val="20"/>
        </w:rPr>
        <w:t>(руководитель педагогического сообщества</w:t>
      </w:r>
      <w:r>
        <w:rPr>
          <w:rFonts w:ascii="Times New Roman" w:hAnsi="Times New Roman" w:cs="Times New Roman"/>
          <w:sz w:val="20"/>
          <w:szCs w:val="20"/>
        </w:rPr>
        <w:t xml:space="preserve"> - </w:t>
      </w:r>
      <w:r w:rsidRPr="003F39A6">
        <w:rPr>
          <w:rFonts w:ascii="Times New Roman" w:hAnsi="Times New Roman" w:cs="Times New Roman"/>
          <w:sz w:val="20"/>
          <w:szCs w:val="20"/>
        </w:rPr>
        <w:t>старший методист МАУ ДПО ЦРО Черемухина В.В.)</w:t>
      </w:r>
    </w:p>
    <w:p w:rsidR="00E332A0" w:rsidRPr="003F39A6" w:rsidRDefault="00E332A0" w:rsidP="00E332A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332A0" w:rsidRPr="00E332A0" w:rsidRDefault="00E332A0" w:rsidP="00E332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2A0">
        <w:rPr>
          <w:rFonts w:ascii="Times New Roman" w:hAnsi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  <w:r w:rsidRPr="00E332A0">
        <w:rPr>
          <w:rFonts w:ascii="Times New Roman" w:hAnsi="Times New Roman" w:cs="Times New Roman"/>
          <w:sz w:val="24"/>
          <w:szCs w:val="24"/>
        </w:rPr>
        <w:t xml:space="preserve">: развитие профессиональных компетентностей руководителей школьных музеев через </w:t>
      </w:r>
      <w:r>
        <w:rPr>
          <w:rFonts w:ascii="Times New Roman" w:hAnsi="Times New Roman" w:cs="Times New Roman"/>
          <w:sz w:val="24"/>
          <w:szCs w:val="24"/>
        </w:rPr>
        <w:t xml:space="preserve">просвещение и </w:t>
      </w:r>
      <w:r w:rsidRPr="00E332A0">
        <w:rPr>
          <w:rFonts w:ascii="Times New Roman" w:hAnsi="Times New Roman" w:cs="Times New Roman"/>
          <w:sz w:val="24"/>
          <w:szCs w:val="24"/>
        </w:rPr>
        <w:t>популяризацию лучших практик музейной деятельности общеобразовательных организаци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332A0">
        <w:rPr>
          <w:rFonts w:ascii="Times New Roman" w:hAnsi="Times New Roman" w:cs="Times New Roman"/>
          <w:sz w:val="24"/>
          <w:szCs w:val="24"/>
        </w:rPr>
        <w:t>, учреждений культуры и общественных организаций.</w:t>
      </w:r>
    </w:p>
    <w:p w:rsidR="00E332A0" w:rsidRPr="00E332A0" w:rsidRDefault="00E332A0" w:rsidP="00E332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32A0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E332A0" w:rsidRPr="00E332A0" w:rsidRDefault="00E332A0" w:rsidP="00E332A0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32A0">
        <w:rPr>
          <w:rFonts w:ascii="Times New Roman" w:hAnsi="Times New Roman" w:cs="Times New Roman"/>
          <w:sz w:val="24"/>
          <w:szCs w:val="24"/>
        </w:rPr>
        <w:t>способствовать распространению педагогического опыта руководителей школьных музеев, направленного на формирование и воспитание гражданско-патриотических  чувств у обучающихся средствами музейной педагогики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332A0" w:rsidRPr="00E332A0" w:rsidRDefault="00E332A0" w:rsidP="00E332A0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32A0">
        <w:rPr>
          <w:rFonts w:ascii="Times New Roman" w:hAnsi="Times New Roman" w:cs="Times New Roman"/>
          <w:sz w:val="24"/>
          <w:szCs w:val="24"/>
        </w:rPr>
        <w:t>вовлечение обучающихся в исследовательскую деятельность, в том числе на материалах школьных музеев.</w:t>
      </w:r>
    </w:p>
    <w:p w:rsidR="009C3630" w:rsidRPr="00661830" w:rsidRDefault="00E332A0" w:rsidP="009C3630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1830">
        <w:rPr>
          <w:rFonts w:ascii="Times New Roman" w:hAnsi="Times New Roman" w:cs="Times New Roman"/>
          <w:sz w:val="24"/>
          <w:szCs w:val="24"/>
        </w:rPr>
        <w:t>содействовать развитию творческих способностей детей, коммуникативным навыкам и формированию интереса к отечественной культуре и уважительного отношения к нравственным ценностям прошлых поколений.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1349"/>
        <w:gridCol w:w="1103"/>
        <w:gridCol w:w="2824"/>
        <w:gridCol w:w="2500"/>
        <w:gridCol w:w="2113"/>
      </w:tblGrid>
      <w:tr w:rsidR="00083663" w:rsidTr="00D10D8C">
        <w:tc>
          <w:tcPr>
            <w:tcW w:w="1349" w:type="dxa"/>
          </w:tcPr>
          <w:p w:rsidR="009C3630" w:rsidRPr="00E51BCD" w:rsidRDefault="009C3630" w:rsidP="009C36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103" w:type="dxa"/>
          </w:tcPr>
          <w:p w:rsidR="009C3630" w:rsidRPr="00E51BCD" w:rsidRDefault="009C3630" w:rsidP="009C36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2824" w:type="dxa"/>
          </w:tcPr>
          <w:p w:rsidR="009C3630" w:rsidRPr="00E51BCD" w:rsidRDefault="009C3630" w:rsidP="009C36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мероприятия, тема</w:t>
            </w:r>
          </w:p>
        </w:tc>
        <w:tc>
          <w:tcPr>
            <w:tcW w:w="2500" w:type="dxa"/>
          </w:tcPr>
          <w:p w:rsidR="009C3630" w:rsidRPr="00E51BCD" w:rsidRDefault="009C3630" w:rsidP="009C36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113" w:type="dxa"/>
          </w:tcPr>
          <w:p w:rsidR="009C3630" w:rsidRPr="00E51BCD" w:rsidRDefault="009C3630" w:rsidP="009C36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083663" w:rsidTr="00D10D8C">
        <w:tc>
          <w:tcPr>
            <w:tcW w:w="1349" w:type="dxa"/>
          </w:tcPr>
          <w:p w:rsidR="009C3630" w:rsidRDefault="009C363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25.08.2022 </w:t>
            </w:r>
          </w:p>
        </w:tc>
        <w:tc>
          <w:tcPr>
            <w:tcW w:w="1103" w:type="dxa"/>
          </w:tcPr>
          <w:p w:rsidR="009C3630" w:rsidRDefault="009C363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12.30</w:t>
            </w:r>
          </w:p>
        </w:tc>
        <w:tc>
          <w:tcPr>
            <w:tcW w:w="2824" w:type="dxa"/>
          </w:tcPr>
          <w:p w:rsidR="00B87410" w:rsidRDefault="00B87410" w:rsidP="00B87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410">
              <w:rPr>
                <w:rFonts w:ascii="Times New Roman" w:hAnsi="Times New Roman" w:cs="Times New Roman"/>
                <w:sz w:val="24"/>
                <w:szCs w:val="24"/>
              </w:rPr>
              <w:t>Тематическая площадка</w:t>
            </w:r>
            <w:r w:rsidR="003D01DD">
              <w:rPr>
                <w:rFonts w:ascii="Times New Roman" w:hAnsi="Times New Roman" w:cs="Times New Roman"/>
                <w:sz w:val="24"/>
                <w:szCs w:val="24"/>
              </w:rPr>
              <w:t xml:space="preserve"> для руководителей школьных музеев</w:t>
            </w:r>
            <w:r w:rsidRPr="00B87410">
              <w:rPr>
                <w:rFonts w:ascii="Times New Roman" w:hAnsi="Times New Roman" w:cs="Times New Roman"/>
                <w:sz w:val="24"/>
                <w:szCs w:val="24"/>
              </w:rPr>
              <w:t xml:space="preserve"> «Воспитываем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удущее в настоящем» в рамках </w:t>
            </w:r>
          </w:p>
          <w:p w:rsidR="009C3630" w:rsidRDefault="009C3630" w:rsidP="00B87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630">
              <w:rPr>
                <w:rFonts w:ascii="Times New Roman" w:hAnsi="Times New Roman" w:cs="Times New Roman"/>
                <w:sz w:val="24"/>
                <w:szCs w:val="24"/>
              </w:rPr>
              <w:t>Республиканск</w:t>
            </w:r>
            <w:r w:rsidR="00B87410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9C3630">
              <w:rPr>
                <w:rFonts w:ascii="Times New Roman" w:hAnsi="Times New Roman" w:cs="Times New Roman"/>
                <w:sz w:val="24"/>
                <w:szCs w:val="24"/>
              </w:rPr>
              <w:t>августовск</w:t>
            </w:r>
            <w:r w:rsidR="00B87410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9C3630">
              <w:rPr>
                <w:rFonts w:ascii="Times New Roman" w:hAnsi="Times New Roman" w:cs="Times New Roman"/>
                <w:sz w:val="24"/>
                <w:szCs w:val="24"/>
              </w:rPr>
              <w:t xml:space="preserve">  общественно-педагогическ</w:t>
            </w:r>
            <w:r w:rsidR="00B8741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C3630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r w:rsidR="00B874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C3630">
              <w:rPr>
                <w:rFonts w:ascii="Times New Roman" w:hAnsi="Times New Roman" w:cs="Times New Roman"/>
                <w:sz w:val="24"/>
                <w:szCs w:val="24"/>
              </w:rPr>
              <w:t xml:space="preserve"> «Воспитание как общенациональный приоритет: ответы региональной системы образования на вызовы времени». </w:t>
            </w:r>
          </w:p>
        </w:tc>
        <w:tc>
          <w:tcPr>
            <w:tcW w:w="2500" w:type="dxa"/>
          </w:tcPr>
          <w:p w:rsidR="009C3630" w:rsidRDefault="009C363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630">
              <w:rPr>
                <w:rFonts w:ascii="Times New Roman" w:hAnsi="Times New Roman" w:cs="Times New Roman"/>
                <w:sz w:val="24"/>
                <w:szCs w:val="24"/>
              </w:rPr>
              <w:t>ГАУ ДПО РК «Карельский институт развития образования»</w:t>
            </w:r>
          </w:p>
        </w:tc>
        <w:tc>
          <w:tcPr>
            <w:tcW w:w="2113" w:type="dxa"/>
          </w:tcPr>
          <w:p w:rsidR="00B87410" w:rsidRDefault="00B8741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Черемухина В.В., </w:t>
            </w:r>
          </w:p>
          <w:p w:rsidR="00B87410" w:rsidRDefault="00B8741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методист</w:t>
            </w:r>
          </w:p>
          <w:p w:rsidR="009C3630" w:rsidRDefault="00B8741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</w:tr>
      <w:tr w:rsidR="00083663" w:rsidTr="00D10D8C">
        <w:tc>
          <w:tcPr>
            <w:tcW w:w="1349" w:type="dxa"/>
          </w:tcPr>
          <w:p w:rsidR="00E66040" w:rsidRDefault="00E6604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18.10.2022 </w:t>
            </w:r>
          </w:p>
        </w:tc>
        <w:tc>
          <w:tcPr>
            <w:tcW w:w="1103" w:type="dxa"/>
          </w:tcPr>
          <w:p w:rsidR="00E66040" w:rsidRDefault="00E6604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24" w:type="dxa"/>
          </w:tcPr>
          <w:p w:rsidR="00E66040" w:rsidRDefault="00E66040" w:rsidP="003D01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040">
              <w:rPr>
                <w:rFonts w:ascii="Times New Roman" w:hAnsi="Times New Roman" w:cs="Times New Roman"/>
                <w:sz w:val="24"/>
                <w:szCs w:val="24"/>
              </w:rPr>
              <w:t>Методический семинар для руководителей школьных музеев «Принципы создания военной экспозиции. Основные подходы к  комплектованию, систематизации, учёту и хранению фондов школьных музеев»</w:t>
            </w:r>
          </w:p>
        </w:tc>
        <w:tc>
          <w:tcPr>
            <w:tcW w:w="2500" w:type="dxa"/>
          </w:tcPr>
          <w:p w:rsidR="00E66040" w:rsidRPr="008F6019" w:rsidRDefault="00E66040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>Центр воинской доблести</w:t>
            </w:r>
          </w:p>
          <w:p w:rsidR="00E66040" w:rsidRPr="008F6019" w:rsidRDefault="00E66040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>г. Петрозаводска</w:t>
            </w:r>
          </w:p>
          <w:p w:rsidR="00E66040" w:rsidRPr="008F6019" w:rsidRDefault="00E66040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Ленинградская, 19 (Общежитие </w:t>
            </w: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ГБОУ  РК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школа искусств»)</w:t>
            </w:r>
          </w:p>
          <w:p w:rsidR="00E66040" w:rsidRPr="008F6019" w:rsidRDefault="00E66040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040" w:rsidRPr="008F6019" w:rsidRDefault="00E66040" w:rsidP="00460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E66040" w:rsidRPr="008F6019" w:rsidRDefault="00E66040" w:rsidP="00460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>Черемухина В.В.,</w:t>
            </w:r>
          </w:p>
          <w:p w:rsidR="00E66040" w:rsidRPr="008F6019" w:rsidRDefault="00E66040" w:rsidP="00460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>ст. методист</w:t>
            </w:r>
          </w:p>
          <w:p w:rsidR="00E66040" w:rsidRPr="008F6019" w:rsidRDefault="00E66040" w:rsidP="00460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  <w:p w:rsidR="00E66040" w:rsidRPr="008F6019" w:rsidRDefault="00E66040" w:rsidP="00460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019">
              <w:rPr>
                <w:rFonts w:ascii="Times New Roman" w:hAnsi="Times New Roman" w:cs="Times New Roman"/>
                <w:sz w:val="24"/>
                <w:szCs w:val="24"/>
              </w:rPr>
              <w:t>Герасёв</w:t>
            </w:r>
            <w:proofErr w:type="spellEnd"/>
            <w:r w:rsidRPr="008F6019">
              <w:rPr>
                <w:rFonts w:ascii="Times New Roman" w:hAnsi="Times New Roman" w:cs="Times New Roman"/>
                <w:sz w:val="24"/>
                <w:szCs w:val="24"/>
              </w:rPr>
              <w:t xml:space="preserve"> И.Ю., Член Общественной палаты РК, 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Фонда </w:t>
            </w:r>
            <w:r w:rsidRPr="008F6019">
              <w:rPr>
                <w:rFonts w:ascii="Times New Roman" w:hAnsi="Times New Roman" w:cs="Times New Roman"/>
                <w:sz w:val="24"/>
                <w:szCs w:val="24"/>
              </w:rPr>
              <w:t>«Эстафета поколений».</w:t>
            </w:r>
          </w:p>
        </w:tc>
      </w:tr>
      <w:tr w:rsidR="00083663" w:rsidTr="00D10D8C">
        <w:tc>
          <w:tcPr>
            <w:tcW w:w="1349" w:type="dxa"/>
          </w:tcPr>
          <w:p w:rsidR="00E66040" w:rsidRDefault="00E6604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22.11.2023</w:t>
            </w:r>
          </w:p>
        </w:tc>
        <w:tc>
          <w:tcPr>
            <w:tcW w:w="1103" w:type="dxa"/>
          </w:tcPr>
          <w:p w:rsidR="00E66040" w:rsidRDefault="00E6604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24" w:type="dxa"/>
          </w:tcPr>
          <w:p w:rsidR="003D01DD" w:rsidRDefault="003D01DD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семинар для руководителей школьных музеев</w:t>
            </w:r>
          </w:p>
          <w:p w:rsidR="00E66040" w:rsidRDefault="007263A8" w:rsidP="003D01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«Они уходят  в сомкнутом строю» </w:t>
            </w:r>
            <w:r w:rsidR="00E66040">
              <w:rPr>
                <w:rFonts w:ascii="Times New Roman" w:hAnsi="Times New Roman" w:cs="Times New Roman"/>
                <w:sz w:val="24"/>
                <w:szCs w:val="24"/>
              </w:rPr>
              <w:t>Презентации новой экспозиции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находке н</w:t>
            </w:r>
            <w:r w:rsidR="003D01D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D01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Республики Карелия»</w:t>
            </w:r>
          </w:p>
        </w:tc>
        <w:tc>
          <w:tcPr>
            <w:tcW w:w="2500" w:type="dxa"/>
          </w:tcPr>
          <w:p w:rsidR="007263A8" w:rsidRDefault="007263A8" w:rsidP="00726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МОУ</w:t>
            </w:r>
          </w:p>
          <w:p w:rsidR="007263A8" w:rsidRDefault="007263A8" w:rsidP="00726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«Средняя школа </w:t>
            </w:r>
          </w:p>
          <w:p w:rsidR="00E66040" w:rsidRDefault="007263A8" w:rsidP="007263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26»</w:t>
            </w:r>
          </w:p>
        </w:tc>
        <w:tc>
          <w:tcPr>
            <w:tcW w:w="2113" w:type="dxa"/>
          </w:tcPr>
          <w:p w:rsidR="007263A8" w:rsidRDefault="007263A8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Е.В., директор</w:t>
            </w:r>
          </w:p>
          <w:p w:rsidR="007263A8" w:rsidRDefault="007263A8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Горбунов Ю.В., заместитель директора по ВР, руководитель школьного музея</w:t>
            </w:r>
          </w:p>
          <w:p w:rsidR="00240D89" w:rsidRDefault="00240D89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№ 26»</w:t>
            </w:r>
          </w:p>
          <w:p w:rsidR="00970C45" w:rsidRDefault="00970C45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Савандер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К.Ю.,</w:t>
            </w:r>
            <w:r>
              <w:t xml:space="preserve"> </w:t>
            </w:r>
            <w:r w:rsidRPr="00970C45">
              <w:rPr>
                <w:rFonts w:ascii="Times New Roman" w:hAnsi="Times New Roman" w:cs="Times New Roman"/>
                <w:sz w:val="24"/>
                <w:szCs w:val="24"/>
              </w:rPr>
              <w:t>представитель Фонда «Эстафета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олений»,   </w:t>
            </w:r>
          </w:p>
          <w:p w:rsidR="007263A8" w:rsidRPr="007263A8" w:rsidRDefault="007263A8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3A8">
              <w:rPr>
                <w:rFonts w:ascii="Times New Roman" w:hAnsi="Times New Roman" w:cs="Times New Roman"/>
                <w:sz w:val="24"/>
                <w:szCs w:val="24"/>
              </w:rPr>
              <w:t>Черемухина В.В.,</w:t>
            </w:r>
          </w:p>
          <w:p w:rsidR="007263A8" w:rsidRPr="007263A8" w:rsidRDefault="007263A8" w:rsidP="0072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3A8">
              <w:rPr>
                <w:rFonts w:ascii="Times New Roman" w:hAnsi="Times New Roman" w:cs="Times New Roman"/>
                <w:sz w:val="24"/>
                <w:szCs w:val="24"/>
              </w:rPr>
              <w:t>ст. методист</w:t>
            </w:r>
          </w:p>
          <w:p w:rsidR="007263A8" w:rsidRDefault="007263A8" w:rsidP="00DC1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3A8"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</w:tr>
      <w:tr w:rsidR="00083663" w:rsidTr="00D10D8C">
        <w:tc>
          <w:tcPr>
            <w:tcW w:w="1349" w:type="dxa"/>
          </w:tcPr>
          <w:p w:rsidR="00E66040" w:rsidRDefault="0066183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Январь 2023 г. </w:t>
            </w:r>
          </w:p>
        </w:tc>
        <w:tc>
          <w:tcPr>
            <w:tcW w:w="1103" w:type="dxa"/>
          </w:tcPr>
          <w:p w:rsidR="00E66040" w:rsidRDefault="0066183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2824" w:type="dxa"/>
          </w:tcPr>
          <w:p w:rsidR="003D01DD" w:rsidRDefault="0066183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педагогического сообщества</w:t>
            </w:r>
            <w:r w:rsidR="003D01DD">
              <w:rPr>
                <w:rFonts w:ascii="Times New Roman" w:hAnsi="Times New Roman" w:cs="Times New Roman"/>
                <w:sz w:val="24"/>
                <w:szCs w:val="24"/>
              </w:rPr>
              <w:t xml:space="preserve">  руководителей школьных музеев</w:t>
            </w:r>
          </w:p>
          <w:p w:rsidR="00E66040" w:rsidRDefault="003D01DD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«Современные возможности организации выставочного пространства </w:t>
            </w:r>
            <w:r w:rsidR="0066183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школьном </w:t>
            </w:r>
            <w:r w:rsidR="00661830">
              <w:rPr>
                <w:rFonts w:ascii="Times New Roman" w:hAnsi="Times New Roman" w:cs="Times New Roman"/>
                <w:sz w:val="24"/>
                <w:szCs w:val="24"/>
              </w:rPr>
              <w:t>музее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61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2020E" w:rsidRDefault="0062020E" w:rsidP="006202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2500" w:type="dxa"/>
          </w:tcPr>
          <w:p w:rsidR="00E66040" w:rsidRDefault="00E66040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62020E" w:rsidRPr="0062020E" w:rsidRDefault="0062020E" w:rsidP="006202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20E">
              <w:rPr>
                <w:rFonts w:ascii="Times New Roman" w:hAnsi="Times New Roman" w:cs="Times New Roman"/>
                <w:sz w:val="24"/>
                <w:szCs w:val="24"/>
              </w:rPr>
              <w:t>Черемухина В.В.,</w:t>
            </w:r>
          </w:p>
          <w:p w:rsidR="0062020E" w:rsidRPr="0062020E" w:rsidRDefault="0062020E" w:rsidP="006202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20E">
              <w:rPr>
                <w:rFonts w:ascii="Times New Roman" w:hAnsi="Times New Roman" w:cs="Times New Roman"/>
                <w:sz w:val="24"/>
                <w:szCs w:val="24"/>
              </w:rPr>
              <w:t>ст. методист</w:t>
            </w:r>
          </w:p>
          <w:p w:rsidR="00E66040" w:rsidRDefault="0062020E" w:rsidP="006202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20E"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  <w:p w:rsidR="0062020E" w:rsidRDefault="0062020E" w:rsidP="006202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Нифантьева Л.В.</w:t>
            </w:r>
            <w:r w:rsidR="003D01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D01DD" w:rsidRDefault="003D01DD" w:rsidP="003D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2020E">
              <w:rPr>
                <w:rFonts w:ascii="Times New Roman" w:hAnsi="Times New Roman" w:cs="Times New Roman"/>
                <w:sz w:val="24"/>
                <w:szCs w:val="24"/>
              </w:rPr>
              <w:t>уководитель музея «Память и время»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МОУ</w:t>
            </w:r>
          </w:p>
          <w:p w:rsidR="0062020E" w:rsidRDefault="003D01DD" w:rsidP="003D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«Средняя школа № 3»</w:t>
            </w:r>
          </w:p>
        </w:tc>
      </w:tr>
      <w:tr w:rsidR="0008758F" w:rsidTr="00D10D8C">
        <w:tc>
          <w:tcPr>
            <w:tcW w:w="1349" w:type="dxa"/>
          </w:tcPr>
          <w:p w:rsidR="0008758F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март 2023.</w:t>
            </w:r>
          </w:p>
        </w:tc>
        <w:tc>
          <w:tcPr>
            <w:tcW w:w="1103" w:type="dxa"/>
          </w:tcPr>
          <w:p w:rsidR="0008758F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08758F" w:rsidRPr="00083663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C6A">
              <w:rPr>
                <w:rFonts w:ascii="Times New Roman" w:hAnsi="Times New Roman" w:cs="Times New Roman"/>
                <w:sz w:val="24"/>
                <w:szCs w:val="24"/>
              </w:rPr>
              <w:t xml:space="preserve">«Воинская слава Петрозаводска» 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материалов)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 среди руководителей школьных музеев, учителей истории и обществознания, 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- библиотекарей   «Петрозаводск - город воинской славы»</w:t>
            </w:r>
          </w:p>
          <w:p w:rsidR="0008758F" w:rsidRPr="00083663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(по кни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гам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Герасева:</w:t>
            </w:r>
            <w:proofErr w:type="gramEnd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 И.</w:t>
            </w:r>
            <w:proofErr w:type="gramStart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«Рубежи Петрозаводска», «Оборона Петрозаводска: сентябрь 1941», «Петрозаводск: Сентябрь 1941 г.»,</w:t>
            </w:r>
          </w:p>
          <w:p w:rsidR="0008758F" w:rsidRPr="00083663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Шлейкин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Ю.В.. </w:t>
            </w:r>
            <w:proofErr w:type="spellStart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Гольденберг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М.Л.</w:t>
            </w:r>
            <w:proofErr w:type="gramStart"/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</w:tcPr>
          <w:p w:rsidR="0008758F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Награждение победителей и призеров на торжественной церемонии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межмуниципальной 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08758F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«Дети о детях войны»</w:t>
            </w:r>
          </w:p>
          <w:p w:rsidR="0008758F" w:rsidRDefault="0008758F" w:rsidP="00DF70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и дата проведения уточняется</w:t>
            </w:r>
          </w:p>
        </w:tc>
        <w:tc>
          <w:tcPr>
            <w:tcW w:w="2113" w:type="dxa"/>
          </w:tcPr>
          <w:p w:rsidR="0008758F" w:rsidRPr="00083663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Черемухина В.В.,</w:t>
            </w:r>
          </w:p>
          <w:p w:rsidR="0008758F" w:rsidRPr="00083663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ст. методист</w:t>
            </w:r>
          </w:p>
          <w:p w:rsidR="0008758F" w:rsidRPr="0098108C" w:rsidRDefault="0008758F" w:rsidP="00DF70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МАУ ДП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663">
              <w:rPr>
                <w:rFonts w:ascii="Times New Roman" w:hAnsi="Times New Roman" w:cs="Times New Roman"/>
                <w:sz w:val="24"/>
                <w:szCs w:val="24"/>
              </w:rPr>
              <w:t>О ЦРО</w:t>
            </w:r>
          </w:p>
        </w:tc>
      </w:tr>
      <w:tr w:rsidR="0008758F" w:rsidTr="00D10D8C">
        <w:tc>
          <w:tcPr>
            <w:tcW w:w="1349" w:type="dxa"/>
          </w:tcPr>
          <w:p w:rsidR="0008758F" w:rsidRDefault="0008758F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2023 г.</w:t>
            </w:r>
          </w:p>
          <w:p w:rsidR="0008758F" w:rsidRDefault="0008758F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уточняется</w:t>
            </w:r>
          </w:p>
        </w:tc>
        <w:tc>
          <w:tcPr>
            <w:tcW w:w="1103" w:type="dxa"/>
          </w:tcPr>
          <w:p w:rsidR="0008758F" w:rsidRDefault="0008758F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</w:tcPr>
          <w:p w:rsidR="0008758F" w:rsidRDefault="0008758F" w:rsidP="00D1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981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межмуниципальная научно-практическая конференция «Дети о детях войны»</w:t>
            </w:r>
          </w:p>
          <w:p w:rsidR="0008758F" w:rsidRDefault="0008758F" w:rsidP="00D1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Площадка проведения МОУ</w:t>
            </w:r>
          </w:p>
          <w:p w:rsidR="0008758F" w:rsidRPr="0098108C" w:rsidRDefault="0008758F" w:rsidP="00D1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«Академический лицей»</w:t>
            </w:r>
          </w:p>
        </w:tc>
        <w:tc>
          <w:tcPr>
            <w:tcW w:w="2500" w:type="dxa"/>
          </w:tcPr>
          <w:p w:rsidR="0008758F" w:rsidRDefault="0008758F" w:rsidP="009C3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по согласованию</w:t>
            </w:r>
          </w:p>
        </w:tc>
        <w:tc>
          <w:tcPr>
            <w:tcW w:w="2113" w:type="dxa"/>
          </w:tcPr>
          <w:p w:rsidR="0008758F" w:rsidRPr="0098108C" w:rsidRDefault="0008758F" w:rsidP="00981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8C">
              <w:rPr>
                <w:rFonts w:ascii="Times New Roman" w:hAnsi="Times New Roman" w:cs="Times New Roman"/>
                <w:sz w:val="24"/>
                <w:szCs w:val="24"/>
              </w:rPr>
              <w:t>Черемухина В.В.,</w:t>
            </w:r>
          </w:p>
          <w:p w:rsidR="0008758F" w:rsidRPr="0098108C" w:rsidRDefault="0008758F" w:rsidP="00981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8C">
              <w:rPr>
                <w:rFonts w:ascii="Times New Roman" w:hAnsi="Times New Roman" w:cs="Times New Roman"/>
                <w:sz w:val="24"/>
                <w:szCs w:val="24"/>
              </w:rPr>
              <w:t>ст. методист</w:t>
            </w:r>
          </w:p>
          <w:p w:rsidR="0008758F" w:rsidRDefault="0008758F" w:rsidP="00981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08C"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  <w:p w:rsidR="0008758F" w:rsidRDefault="0008758F" w:rsidP="00981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Чеботарёва Е.В., директор</w:t>
            </w:r>
          </w:p>
          <w:p w:rsidR="0008758F" w:rsidRDefault="0008758F" w:rsidP="00981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Халлонен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В.А., заместитель руководителя по ВР</w:t>
            </w:r>
          </w:p>
          <w:p w:rsidR="0008758F" w:rsidRDefault="0008758F" w:rsidP="00981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Шармаков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руководитель школьного музея</w:t>
            </w:r>
          </w:p>
        </w:tc>
      </w:tr>
    </w:tbl>
    <w:p w:rsidR="003F39A6" w:rsidRPr="00E51BCD" w:rsidRDefault="003F39A6" w:rsidP="00D10D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F39A6" w:rsidRPr="00E51BCD" w:rsidSect="00D10D8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84FF8"/>
    <w:multiLevelType w:val="hybridMultilevel"/>
    <w:tmpl w:val="A8066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64680"/>
    <w:multiLevelType w:val="hybridMultilevel"/>
    <w:tmpl w:val="9EC454E6"/>
    <w:lvl w:ilvl="0" w:tplc="6DE8F37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1D090A"/>
    <w:multiLevelType w:val="hybridMultilevel"/>
    <w:tmpl w:val="E858F7B2"/>
    <w:lvl w:ilvl="0" w:tplc="6DE8F37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97"/>
    <w:rsid w:val="00083663"/>
    <w:rsid w:val="0008758F"/>
    <w:rsid w:val="00154237"/>
    <w:rsid w:val="001C5F55"/>
    <w:rsid w:val="001D30A6"/>
    <w:rsid w:val="00204136"/>
    <w:rsid w:val="00240D89"/>
    <w:rsid w:val="00300D3A"/>
    <w:rsid w:val="00362C6A"/>
    <w:rsid w:val="003A0216"/>
    <w:rsid w:val="003D01DD"/>
    <w:rsid w:val="003F39A6"/>
    <w:rsid w:val="00465124"/>
    <w:rsid w:val="004A1CF9"/>
    <w:rsid w:val="004E22CD"/>
    <w:rsid w:val="005C0BDE"/>
    <w:rsid w:val="00613168"/>
    <w:rsid w:val="0062020E"/>
    <w:rsid w:val="00626705"/>
    <w:rsid w:val="00657840"/>
    <w:rsid w:val="00661830"/>
    <w:rsid w:val="0066416A"/>
    <w:rsid w:val="0068550C"/>
    <w:rsid w:val="006A3135"/>
    <w:rsid w:val="007263A8"/>
    <w:rsid w:val="00727D29"/>
    <w:rsid w:val="00737A25"/>
    <w:rsid w:val="00756E5F"/>
    <w:rsid w:val="00760FEE"/>
    <w:rsid w:val="00792C25"/>
    <w:rsid w:val="007C13C1"/>
    <w:rsid w:val="007F2282"/>
    <w:rsid w:val="00893126"/>
    <w:rsid w:val="008A02EA"/>
    <w:rsid w:val="008D58E3"/>
    <w:rsid w:val="008F6019"/>
    <w:rsid w:val="00916F0F"/>
    <w:rsid w:val="00922B23"/>
    <w:rsid w:val="009353B2"/>
    <w:rsid w:val="00970C45"/>
    <w:rsid w:val="0098108C"/>
    <w:rsid w:val="009C3630"/>
    <w:rsid w:val="00A026BF"/>
    <w:rsid w:val="00A06497"/>
    <w:rsid w:val="00A5573D"/>
    <w:rsid w:val="00A91C83"/>
    <w:rsid w:val="00AA265B"/>
    <w:rsid w:val="00B1210B"/>
    <w:rsid w:val="00B403E4"/>
    <w:rsid w:val="00B42E1B"/>
    <w:rsid w:val="00B74F77"/>
    <w:rsid w:val="00B87410"/>
    <w:rsid w:val="00BB5F8A"/>
    <w:rsid w:val="00CE55FD"/>
    <w:rsid w:val="00D10D8C"/>
    <w:rsid w:val="00D41E15"/>
    <w:rsid w:val="00D85476"/>
    <w:rsid w:val="00DC1BD8"/>
    <w:rsid w:val="00E332A0"/>
    <w:rsid w:val="00E51BCD"/>
    <w:rsid w:val="00E6043F"/>
    <w:rsid w:val="00E66040"/>
    <w:rsid w:val="00E6686C"/>
    <w:rsid w:val="00E91589"/>
    <w:rsid w:val="00E97A42"/>
    <w:rsid w:val="00EA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53B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332A0"/>
    <w:pPr>
      <w:ind w:left="720"/>
      <w:contextualSpacing/>
    </w:pPr>
  </w:style>
  <w:style w:type="table" w:styleId="a5">
    <w:name w:val="Table Grid"/>
    <w:basedOn w:val="a1"/>
    <w:uiPriority w:val="59"/>
    <w:rsid w:val="009C3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53B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332A0"/>
    <w:pPr>
      <w:ind w:left="720"/>
      <w:contextualSpacing/>
    </w:pPr>
  </w:style>
  <w:style w:type="table" w:styleId="a5">
    <w:name w:val="Table Grid"/>
    <w:basedOn w:val="a1"/>
    <w:uiPriority w:val="59"/>
    <w:rsid w:val="009C3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E3657-3065-4B70-A482-19DF6AEB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Татьяна</cp:lastModifiedBy>
  <cp:revision>198</cp:revision>
  <cp:lastPrinted>2022-09-19T11:36:00Z</cp:lastPrinted>
  <dcterms:created xsi:type="dcterms:W3CDTF">2022-09-12T13:35:00Z</dcterms:created>
  <dcterms:modified xsi:type="dcterms:W3CDTF">2022-10-18T09:23:00Z</dcterms:modified>
</cp:coreProperties>
</file>